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390F81" w14:textId="77777777" w:rsidR="00242619" w:rsidRDefault="00242619" w:rsidP="00EC2B92"/>
    <w:p w14:paraId="7D8CF619" w14:textId="77777777" w:rsidR="00242619" w:rsidRDefault="00242619" w:rsidP="00EC2B92"/>
    <w:p w14:paraId="15DE968B" w14:textId="77777777" w:rsidR="00480171" w:rsidRDefault="00480171" w:rsidP="00EC2B92"/>
    <w:p w14:paraId="281F859B" w14:textId="6B4E27F9" w:rsidR="00EC2B92" w:rsidRDefault="00A71A12" w:rsidP="00EC2B92">
      <w:r>
        <w:t>S</w:t>
      </w:r>
      <w:r w:rsidR="00F53FB1">
        <w:t>ehr geehrte</w:t>
      </w:r>
      <w:r w:rsidR="002530E8">
        <w:t xml:space="preserve"> Herr Becker,</w:t>
      </w:r>
      <w:r w:rsidR="00F53FB1">
        <w:t xml:space="preserve"> Damen und Herren, </w:t>
      </w:r>
    </w:p>
    <w:p w14:paraId="5C554D8B" w14:textId="7E752B28" w:rsidR="00EC2B92" w:rsidRDefault="002530E8" w:rsidP="00EC2B92">
      <w:r>
        <w:t>I</w:t>
      </w:r>
      <w:r w:rsidR="00EC2B92">
        <w:t xml:space="preserve">ch bewerbe mich </w:t>
      </w:r>
      <w:r w:rsidR="009B59DE">
        <w:t xml:space="preserve">als </w:t>
      </w:r>
      <w:r w:rsidR="009B59DE" w:rsidRPr="009B59DE">
        <w:t>Vertriebs- und Marketingspezialis</w:t>
      </w:r>
      <w:r w:rsidR="00CB77B0">
        <w:t>t</w:t>
      </w:r>
      <w:r w:rsidR="00AE7F42">
        <w:t xml:space="preserve">, </w:t>
      </w:r>
      <w:r w:rsidR="00B8663F">
        <w:t>a</w:t>
      </w:r>
      <w:r w:rsidR="00AE7F42">
        <w:t>ls Betriebswirt Finanz- und Rechnungswesen</w:t>
      </w:r>
      <w:r w:rsidR="00CB77B0">
        <w:t>.</w:t>
      </w:r>
      <w:r w:rsidR="009B59DE" w:rsidRPr="009B59DE">
        <w:t xml:space="preserve"> </w:t>
      </w:r>
    </w:p>
    <w:p w14:paraId="4F8CBD37" w14:textId="77777777" w:rsidR="00EC2B92" w:rsidRDefault="00EC2B92" w:rsidP="00EC2B92"/>
    <w:p w14:paraId="6543BA26" w14:textId="56DCF7C5" w:rsidR="00EC2B92" w:rsidRDefault="00193ED2" w:rsidP="00EC2B92">
      <w:r>
        <w:t>A</w:t>
      </w:r>
      <w:r w:rsidR="00EC2B92">
        <w:t xml:space="preserve">ls langjähriger Unternehmenskommunikationsprofi biete ich Erfahrung aus </w:t>
      </w:r>
    </w:p>
    <w:p w14:paraId="72493578" w14:textId="77777777" w:rsidR="00EC2B92" w:rsidRDefault="00EC2B92" w:rsidP="00EC2B92">
      <w:r>
        <w:t xml:space="preserve">11 Jahren Marktführer Tiefkühl-Gemeinschaftsverpflegung (Konzern apetito), </w:t>
      </w:r>
    </w:p>
    <w:p w14:paraId="7D952B7C" w14:textId="77777777" w:rsidR="00EC2B92" w:rsidRDefault="00EC2B92" w:rsidP="00EC2B92">
      <w:r>
        <w:t xml:space="preserve">3 Jahren Innovationsführer Trockenbau für den Feuchtraumbereich (wedi GmbH), </w:t>
      </w:r>
    </w:p>
    <w:p w14:paraId="748E5860" w14:textId="6ADC3271" w:rsidR="00EC2B92" w:rsidRDefault="00EC2B92" w:rsidP="00EC2B92">
      <w:r>
        <w:t>3 Jahren Markenagentur und Vertriebsgesellschaft (Next GmbH).</w:t>
      </w:r>
    </w:p>
    <w:p w14:paraId="13E14C9F" w14:textId="77777777" w:rsidR="00EC2B92" w:rsidRDefault="00EC2B92" w:rsidP="00EC2B92"/>
    <w:p w14:paraId="4545190C" w14:textId="364E32E2" w:rsidR="00EC2B92" w:rsidRDefault="00EC2B92" w:rsidP="00EC2B92">
      <w:r>
        <w:t xml:space="preserve">Was mich auszeichnet, sind </w:t>
      </w:r>
      <w:r w:rsidR="00F91C5A">
        <w:t xml:space="preserve">der </w:t>
      </w:r>
      <w:r>
        <w:t xml:space="preserve">Umgang mit Menschen, meine fachlichen Kenntnisse, ausgeprägte Vermarktungs-Fähigkeiten und lösungsorientiertes Arbeiten. </w:t>
      </w:r>
    </w:p>
    <w:p w14:paraId="06DEBE6D" w14:textId="77777777" w:rsidR="00EC2B92" w:rsidRDefault="00EC2B92" w:rsidP="00EC2B92">
      <w:r>
        <w:t xml:space="preserve"> </w:t>
      </w:r>
    </w:p>
    <w:p w14:paraId="2A3BFFA4" w14:textId="77777777" w:rsidR="00EC2B92" w:rsidRDefault="00EC2B92" w:rsidP="00EC2B92">
      <w:r>
        <w:t>Profitieren Sie von passionierter Kundenorientierung, von der Erfahrung, interne und externe Kommunikation, Vertrieb und Marketing zu kombinieren. Neben dem operativen Teil meiner Arbeit beschäftige ich mich mit Strategie, erstelle Konzepte, kalkuliere und plane.</w:t>
      </w:r>
    </w:p>
    <w:p w14:paraId="5ACAF837" w14:textId="77777777" w:rsidR="00EC2B92" w:rsidRDefault="00EC2B92" w:rsidP="00EC2B92"/>
    <w:p w14:paraId="37A13451" w14:textId="77777777" w:rsidR="00EC2B92" w:rsidRDefault="00EC2B92" w:rsidP="00EC2B92">
      <w:r>
        <w:t>Gern überzeuge ich Sie im persönlichen Gespräch.</w:t>
      </w:r>
    </w:p>
    <w:p w14:paraId="3E60D534" w14:textId="77777777" w:rsidR="00EC2B92" w:rsidRDefault="00EC2B92" w:rsidP="00EC2B92"/>
    <w:p w14:paraId="23DFF433" w14:textId="77777777" w:rsidR="00EC2B92" w:rsidRDefault="00EC2B92" w:rsidP="00EC2B92">
      <w:r>
        <w:t xml:space="preserve">Es mag Sie interessieren, dass ich in der DDIM (Dachgesellschaft Deutsches Interim Management) Mitgründer der „Fachgruppe Lebensmittelindustrie“ bin. In dieser Gruppe habe ich einen Fachbeitrag „Brennpunkt Lebensmittelsicherheit, Krise in der Nahrungsmittelindustrie“ geschrieben. Sie finden ihn hier: </w:t>
      </w:r>
    </w:p>
    <w:p w14:paraId="61A806DE" w14:textId="77777777" w:rsidR="00EC2B92" w:rsidRDefault="00EC2B92" w:rsidP="00EC2B92">
      <w:r>
        <w:t>https://www.ddim.de/krise-in-der-nahrungsmittelindustrie/</w:t>
      </w:r>
    </w:p>
    <w:p w14:paraId="061C5149" w14:textId="77777777" w:rsidR="00EC2B92" w:rsidRDefault="00EC2B92" w:rsidP="00EC2B92">
      <w:r>
        <w:t xml:space="preserve">Er wurde mit weiteren Beiträgen der Gruppe in einem Buch veröffentlicht. </w:t>
      </w:r>
    </w:p>
    <w:p w14:paraId="076720CF" w14:textId="77777777" w:rsidR="00EC2B92" w:rsidRDefault="00EC2B92" w:rsidP="00EC2B92"/>
    <w:p w14:paraId="1A625D06" w14:textId="77777777" w:rsidR="00EC2B92" w:rsidRDefault="00EC2B92" w:rsidP="00EC2B92">
      <w:r>
        <w:t xml:space="preserve">Für den schnellen Überblick: Ich war Unternehmenskommunikationsleiter mit Erfahrungsschwerpunkten in </w:t>
      </w:r>
    </w:p>
    <w:p w14:paraId="4A976F05" w14:textId="77777777" w:rsidR="00EC2B92" w:rsidRDefault="00EC2B92" w:rsidP="00EC2B92"/>
    <w:p w14:paraId="2E8AE35E" w14:textId="77777777" w:rsidR="00EC2B92" w:rsidRDefault="00EC2B92" w:rsidP="00EC2B92">
      <w:r>
        <w:t>- Vertriebs- und Wachstumsstrategien</w:t>
      </w:r>
    </w:p>
    <w:p w14:paraId="21414ABE" w14:textId="77777777" w:rsidR="00EC2B92" w:rsidRDefault="00EC2B92" w:rsidP="00EC2B92"/>
    <w:p w14:paraId="60DD1A56" w14:textId="77777777" w:rsidR="00EC2B92" w:rsidRDefault="00EC2B92" w:rsidP="00EC2B92">
      <w:r>
        <w:lastRenderedPageBreak/>
        <w:t>- Strategien zur Preis- und Nutzenführerschaft</w:t>
      </w:r>
    </w:p>
    <w:p w14:paraId="1D4841BE" w14:textId="77777777" w:rsidR="00EC2B92" w:rsidRDefault="00EC2B92" w:rsidP="00EC2B92"/>
    <w:p w14:paraId="780ECA18" w14:textId="77777777" w:rsidR="00EC2B92" w:rsidRDefault="00EC2B92" w:rsidP="00EC2B92">
      <w:r>
        <w:t>- Marktbeobachtung und -analysen</w:t>
      </w:r>
    </w:p>
    <w:p w14:paraId="6A6C0423" w14:textId="77777777" w:rsidR="00EC2B92" w:rsidRDefault="00EC2B92" w:rsidP="00EC2B92"/>
    <w:p w14:paraId="4CE791A6" w14:textId="77777777" w:rsidR="00EC2B92" w:rsidRDefault="00EC2B92" w:rsidP="00EC2B92">
      <w:r>
        <w:t xml:space="preserve">- Public Affairs und Investor Relations </w:t>
      </w:r>
    </w:p>
    <w:p w14:paraId="6ACB6C76" w14:textId="77777777" w:rsidR="00EC2B92" w:rsidRDefault="00EC2B92" w:rsidP="00EC2B92">
      <w:r>
        <w:t xml:space="preserve">  (analog und digital)</w:t>
      </w:r>
    </w:p>
    <w:p w14:paraId="190CDEEF" w14:textId="77777777" w:rsidR="00EC2B92" w:rsidRDefault="00EC2B92" w:rsidP="00EC2B92"/>
    <w:p w14:paraId="7E674596" w14:textId="77777777" w:rsidR="00EC2B92" w:rsidRDefault="00EC2B92" w:rsidP="00EC2B92">
      <w:r>
        <w:t>Mit besten Grüßen</w:t>
      </w:r>
    </w:p>
    <w:p w14:paraId="5AE58BFE" w14:textId="77777777" w:rsidR="00EC2B92" w:rsidRDefault="00EC2B92" w:rsidP="00EC2B92"/>
    <w:p w14:paraId="33387CE5" w14:textId="77777777" w:rsidR="00EC2B92" w:rsidRDefault="00EC2B92" w:rsidP="00EC2B92">
      <w:r>
        <w:t>Ulrich Späing</w:t>
      </w:r>
    </w:p>
    <w:p w14:paraId="191C2D11" w14:textId="77777777" w:rsidR="00EC2B92" w:rsidRDefault="00EC2B92" w:rsidP="00EC2B92"/>
    <w:p w14:paraId="68F9B0C7" w14:textId="77777777" w:rsidR="00EC2B92" w:rsidRDefault="00EC2B92" w:rsidP="00EC2B92">
      <w:r>
        <w:t xml:space="preserve">u.spaeing@spaeing.biz  </w:t>
      </w:r>
    </w:p>
    <w:p w14:paraId="4DFFA6B2" w14:textId="77777777" w:rsidR="00EC2B92" w:rsidRDefault="00EC2B92" w:rsidP="00EC2B92">
      <w:r>
        <w:t>Tel. 0172 - 5 303 174</w:t>
      </w:r>
    </w:p>
    <w:p w14:paraId="63AAE3C9" w14:textId="77777777" w:rsidR="00EC2B92" w:rsidRDefault="00EC2B92" w:rsidP="00EC2B92">
      <w:r>
        <w:t>Bültstiege 14 e, D 48429 Rheine</w:t>
      </w:r>
    </w:p>
    <w:p w14:paraId="2DF19027" w14:textId="77777777" w:rsidR="00EC2B92" w:rsidRDefault="00EC2B92" w:rsidP="00EC2B92">
      <w:r>
        <w:t xml:space="preserve">Wachstum  |  Prävention  |  Vertrieb  |  Marketing  |  Public Relations  |  Markenführung </w:t>
      </w:r>
    </w:p>
    <w:p w14:paraId="273404DB" w14:textId="77777777" w:rsidR="00EC2B92" w:rsidRDefault="00EC2B92" w:rsidP="00EC2B92"/>
    <w:p w14:paraId="11AB137D" w14:textId="77777777" w:rsidR="00EC2B92" w:rsidRDefault="00EC2B92" w:rsidP="00EC2B92"/>
    <w:p w14:paraId="6B175249" w14:textId="77777777" w:rsidR="00EC2B92" w:rsidRDefault="00EC2B92" w:rsidP="00EC2B92">
      <w:r>
        <w:t>Meine Arbeitserfahrung, Ausbildung und Fähigkeiten finden Sie in meinem Lebenslauf.</w:t>
      </w:r>
    </w:p>
    <w:p w14:paraId="78BCBD57" w14:textId="77777777" w:rsidR="00EC2B92" w:rsidRDefault="00EC2B92" w:rsidP="00EC2B92"/>
    <w:p w14:paraId="7BB8B880" w14:textId="77777777" w:rsidR="00EC2B92" w:rsidRDefault="00EC2B92" w:rsidP="00EC2B92">
      <w:r>
        <w:t>Ich freue mich von Ihnen zu hören.</w:t>
      </w:r>
    </w:p>
    <w:p w14:paraId="788AF71D" w14:textId="77777777" w:rsidR="00EC2B92" w:rsidRDefault="00EC2B92" w:rsidP="00EC2B92"/>
    <w:p w14:paraId="0637140B" w14:textId="77777777" w:rsidR="00EC2B92" w:rsidRDefault="00EC2B92" w:rsidP="00EC2B92">
      <w:r>
        <w:t>Freundliche Grüße</w:t>
      </w:r>
    </w:p>
    <w:p w14:paraId="38615BD0" w14:textId="0A088AE5" w:rsidR="00C40911" w:rsidRDefault="00EC2B92" w:rsidP="00EC2B92">
      <w:r>
        <w:t>Ulrich Späing</w:t>
      </w:r>
    </w:p>
    <w:sectPr w:rsidR="00C4091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savePreviewPicture/>
  <w:compat>
    <w:compatSetting w:name="compatibilityMode" w:uri="http://schemas.microsoft.com/office/word" w:val="12"/>
    <w:compatSetting w:name="useWord2013TrackBottomHyphenation" w:uri="http://schemas.microsoft.com/office/word" w:val="1"/>
  </w:compat>
  <w:rsids>
    <w:rsidRoot w:val="00EC2B92"/>
    <w:rsid w:val="000135FE"/>
    <w:rsid w:val="00072719"/>
    <w:rsid w:val="00193ED2"/>
    <w:rsid w:val="001E7064"/>
    <w:rsid w:val="00242619"/>
    <w:rsid w:val="002530E8"/>
    <w:rsid w:val="002E086F"/>
    <w:rsid w:val="003241D6"/>
    <w:rsid w:val="00362E3B"/>
    <w:rsid w:val="00480171"/>
    <w:rsid w:val="0052088C"/>
    <w:rsid w:val="00652E84"/>
    <w:rsid w:val="00781A49"/>
    <w:rsid w:val="008D4E65"/>
    <w:rsid w:val="009B59DE"/>
    <w:rsid w:val="00A71A12"/>
    <w:rsid w:val="00AE7F42"/>
    <w:rsid w:val="00AF7F43"/>
    <w:rsid w:val="00B8663F"/>
    <w:rsid w:val="00C40911"/>
    <w:rsid w:val="00CB4585"/>
    <w:rsid w:val="00CB77B0"/>
    <w:rsid w:val="00CC183B"/>
    <w:rsid w:val="00EC2B92"/>
    <w:rsid w:val="00EC37B3"/>
    <w:rsid w:val="00EE6628"/>
    <w:rsid w:val="00F53FB1"/>
    <w:rsid w:val="00F91C5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ED0AD"/>
  <w15:docId w15:val="{6A1E7D56-28F0-41D5-AF29-581A14FC0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theme="minorHAnsi"/>
        <w:color w:val="000000"/>
        <w:kern w:val="2"/>
        <w:sz w:val="24"/>
        <w:szCs w:val="24"/>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273</Words>
  <Characters>1722</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Ulrich Späing</dc:creator>
  <cp:keywords/>
  <dc:description/>
  <cp:lastModifiedBy>Ulrich Späing</cp:lastModifiedBy>
  <cp:revision>5</cp:revision>
  <cp:lastPrinted>2024-05-02T15:46:00Z</cp:lastPrinted>
  <dcterms:created xsi:type="dcterms:W3CDTF">2024-02-03T15:02:00Z</dcterms:created>
  <dcterms:modified xsi:type="dcterms:W3CDTF">2024-06-21T16:11:00Z</dcterms:modified>
</cp:coreProperties>
</file>